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13361" w14:textId="5EDA9372" w:rsidR="00A26ED7" w:rsidRPr="0036203D" w:rsidRDefault="00275C75" w:rsidP="00A26ED7">
      <w:pPr>
        <w:shd w:val="clear" w:color="auto" w:fill="FFFFFF"/>
        <w:spacing w:before="300" w:after="0" w:line="240" w:lineRule="auto"/>
        <w:jc w:val="center"/>
        <w:rPr>
          <w:rFonts w:ascii="Arial" w:eastAsia="Roboto" w:hAnsi="Arial" w:cs="Arial"/>
          <w:b/>
          <w:bCs/>
          <w:color w:val="0D0D0D"/>
          <w:sz w:val="23"/>
          <w:szCs w:val="23"/>
        </w:rPr>
      </w:pPr>
      <w:r>
        <w:rPr>
          <w:rFonts w:ascii="Arial" w:eastAsia="Roboto" w:hAnsi="Arial" w:cs="Arial"/>
          <w:b/>
          <w:bCs/>
          <w:color w:val="0D0D0D"/>
          <w:sz w:val="23"/>
          <w:szCs w:val="23"/>
        </w:rPr>
        <w:t>COMUNICADO</w:t>
      </w:r>
    </w:p>
    <w:p w14:paraId="02271F6B" w14:textId="77777777" w:rsidR="00026F82" w:rsidRPr="0036203D" w:rsidRDefault="00026F82" w:rsidP="00026F82">
      <w:pPr>
        <w:spacing w:after="0" w:line="240" w:lineRule="auto"/>
        <w:jc w:val="both"/>
        <w:rPr>
          <w:rFonts w:ascii="Arial" w:eastAsia="Roboto" w:hAnsi="Arial" w:cs="Arial"/>
          <w:b/>
          <w:bCs/>
          <w:color w:val="0D0D0D"/>
          <w:sz w:val="23"/>
          <w:szCs w:val="23"/>
        </w:rPr>
      </w:pPr>
    </w:p>
    <w:p w14:paraId="78EEF90C" w14:textId="3DE33C88" w:rsidR="00EC531F" w:rsidRPr="0036203D" w:rsidRDefault="00DB0246" w:rsidP="00806CC4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3"/>
          <w:szCs w:val="23"/>
        </w:rPr>
      </w:pPr>
      <w:r>
        <w:rPr>
          <w:rFonts w:ascii="Arial" w:eastAsia="Times New Roman" w:hAnsi="Arial" w:cs="Arial"/>
          <w:sz w:val="23"/>
          <w:szCs w:val="23"/>
        </w:rPr>
        <w:t>A Secretaria Municipal de Saúde vem comunicar que, diante d</w:t>
      </w:r>
      <w:r w:rsidR="00833D4A">
        <w:rPr>
          <w:rFonts w:ascii="Arial" w:eastAsia="Times New Roman" w:hAnsi="Arial" w:cs="Arial"/>
          <w:sz w:val="23"/>
          <w:szCs w:val="23"/>
        </w:rPr>
        <w:t xml:space="preserve">a baixa </w:t>
      </w:r>
      <w:r w:rsidR="00C9698C">
        <w:rPr>
          <w:rFonts w:ascii="Arial" w:eastAsia="Times New Roman" w:hAnsi="Arial" w:cs="Arial"/>
          <w:sz w:val="23"/>
          <w:szCs w:val="23"/>
        </w:rPr>
        <w:t>p</w:t>
      </w:r>
      <w:r w:rsidR="001E7C82">
        <w:rPr>
          <w:rFonts w:ascii="Arial" w:eastAsia="Times New Roman" w:hAnsi="Arial" w:cs="Arial"/>
          <w:sz w:val="23"/>
          <w:szCs w:val="23"/>
        </w:rPr>
        <w:t xml:space="preserve">rocura pelas vagas ofertadas no processo seletivo </w:t>
      </w:r>
      <w:r w:rsidR="006C6CE7">
        <w:rPr>
          <w:rFonts w:ascii="Arial" w:eastAsia="Times New Roman" w:hAnsi="Arial" w:cs="Arial"/>
          <w:sz w:val="23"/>
          <w:szCs w:val="23"/>
        </w:rPr>
        <w:t>número 05</w:t>
      </w:r>
      <w:r w:rsidR="00B733B5">
        <w:rPr>
          <w:rFonts w:ascii="Arial" w:eastAsia="Times New Roman" w:hAnsi="Arial" w:cs="Arial"/>
          <w:sz w:val="23"/>
          <w:szCs w:val="23"/>
        </w:rPr>
        <w:t xml:space="preserve"> de 2025</w:t>
      </w:r>
      <w:r w:rsidR="006C6CE7">
        <w:rPr>
          <w:rFonts w:ascii="Arial" w:eastAsia="Times New Roman" w:hAnsi="Arial" w:cs="Arial"/>
          <w:sz w:val="23"/>
          <w:szCs w:val="23"/>
        </w:rPr>
        <w:t>, prorrogará o prazo de inscrição</w:t>
      </w:r>
      <w:r w:rsidR="004D1F71">
        <w:rPr>
          <w:rFonts w:ascii="Arial" w:eastAsia="Times New Roman" w:hAnsi="Arial" w:cs="Arial"/>
          <w:sz w:val="23"/>
          <w:szCs w:val="23"/>
        </w:rPr>
        <w:t>.</w:t>
      </w:r>
    </w:p>
    <w:p w14:paraId="30296805" w14:textId="4EE94492" w:rsidR="00EC531F" w:rsidRDefault="00EC531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D0D0D"/>
          <w:sz w:val="23"/>
          <w:szCs w:val="23"/>
        </w:rPr>
      </w:pPr>
    </w:p>
    <w:p w14:paraId="088B8ADA" w14:textId="40C05C54" w:rsidR="004D1F71" w:rsidRDefault="004D1F7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D0D0D"/>
          <w:sz w:val="23"/>
          <w:szCs w:val="23"/>
        </w:rPr>
      </w:pPr>
      <w:r>
        <w:rPr>
          <w:rFonts w:ascii="Arial" w:eastAsia="Arial" w:hAnsi="Arial" w:cs="Arial"/>
          <w:color w:val="0D0D0D"/>
          <w:sz w:val="23"/>
          <w:szCs w:val="23"/>
        </w:rPr>
        <w:t xml:space="preserve">Nesse sentido, fica alterado o </w:t>
      </w:r>
      <w:r w:rsidR="002E080C">
        <w:rPr>
          <w:rFonts w:ascii="Arial" w:eastAsia="Arial" w:hAnsi="Arial" w:cs="Arial"/>
          <w:color w:val="0D0D0D"/>
          <w:sz w:val="23"/>
          <w:szCs w:val="23"/>
        </w:rPr>
        <w:t>item 2.1</w:t>
      </w:r>
      <w:r w:rsidR="00D9014E">
        <w:rPr>
          <w:rFonts w:ascii="Arial" w:eastAsia="Arial" w:hAnsi="Arial" w:cs="Arial"/>
          <w:color w:val="0D0D0D"/>
          <w:sz w:val="23"/>
          <w:szCs w:val="23"/>
        </w:rPr>
        <w:t xml:space="preserve"> </w:t>
      </w:r>
      <w:r w:rsidR="00FB3E2C">
        <w:rPr>
          <w:rFonts w:ascii="Arial" w:eastAsia="Arial" w:hAnsi="Arial" w:cs="Arial"/>
          <w:color w:val="0D0D0D"/>
          <w:sz w:val="23"/>
          <w:szCs w:val="23"/>
        </w:rPr>
        <w:t>do edital</w:t>
      </w:r>
      <w:r w:rsidR="00093ECD">
        <w:rPr>
          <w:rFonts w:ascii="Arial" w:eastAsia="Arial" w:hAnsi="Arial" w:cs="Arial"/>
          <w:color w:val="0D0D0D"/>
          <w:sz w:val="23"/>
          <w:szCs w:val="23"/>
        </w:rPr>
        <w:t>, passando a constar a seguinte redação:</w:t>
      </w:r>
    </w:p>
    <w:p w14:paraId="39AFD7F0" w14:textId="77777777" w:rsidR="00093ECD" w:rsidRDefault="00093EC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D0D0D"/>
          <w:sz w:val="23"/>
          <w:szCs w:val="23"/>
        </w:rPr>
      </w:pPr>
    </w:p>
    <w:p w14:paraId="3EC8EF2A" w14:textId="12ED4E12" w:rsidR="00093ECD" w:rsidRPr="0036203D" w:rsidRDefault="0048431D" w:rsidP="0048431D">
      <w:pPr>
        <w:shd w:val="clear" w:color="auto" w:fill="FFFFFF"/>
        <w:spacing w:after="0" w:line="240" w:lineRule="auto"/>
        <w:ind w:left="1440"/>
        <w:jc w:val="both"/>
        <w:rPr>
          <w:rFonts w:ascii="Arial" w:eastAsia="Arial" w:hAnsi="Arial" w:cs="Arial"/>
          <w:color w:val="0D0D0D"/>
          <w:sz w:val="23"/>
          <w:szCs w:val="23"/>
        </w:rPr>
      </w:pPr>
      <w:r w:rsidRPr="00BD646C">
        <w:rPr>
          <w:rFonts w:ascii="Arial" w:eastAsia="Batang" w:hAnsi="Arial" w:cs="Arial"/>
        </w:rPr>
        <w:t xml:space="preserve">2.1 As inscrições para o processo seletivo, conforme especificações do ANEXO I, serão realizadas no período de 02 a </w:t>
      </w:r>
      <w:r w:rsidR="00BD0C3C">
        <w:rPr>
          <w:rFonts w:ascii="Arial" w:eastAsia="Batang" w:hAnsi="Arial" w:cs="Arial"/>
        </w:rPr>
        <w:t>20</w:t>
      </w:r>
      <w:r w:rsidRPr="00BD646C">
        <w:rPr>
          <w:rFonts w:ascii="Arial" w:eastAsia="Batang" w:hAnsi="Arial" w:cs="Arial"/>
        </w:rPr>
        <w:t xml:space="preserve"> de </w:t>
      </w:r>
      <w:r w:rsidR="00BD0C3C">
        <w:rPr>
          <w:rFonts w:ascii="Arial" w:eastAsia="Batang" w:hAnsi="Arial" w:cs="Arial"/>
        </w:rPr>
        <w:t>junho</w:t>
      </w:r>
      <w:r w:rsidRPr="00BD646C">
        <w:rPr>
          <w:rFonts w:ascii="Arial" w:eastAsia="Batang" w:hAnsi="Arial" w:cs="Arial"/>
        </w:rPr>
        <w:t xml:space="preserve"> de 2025, no horário de 08:00 às 12:00 horas, na Secretaria Municipal de Saúde, localizada na Rua São Pedro, 56, Centro de São José do Jacuri-MG</w:t>
      </w:r>
    </w:p>
    <w:p w14:paraId="71B23DB2" w14:textId="77777777" w:rsidR="00113D2A" w:rsidRPr="0036203D" w:rsidRDefault="00113D2A" w:rsidP="00113D2A">
      <w:pPr>
        <w:spacing w:after="0" w:line="240" w:lineRule="auto"/>
        <w:rPr>
          <w:rFonts w:ascii="Arial" w:eastAsia="Open Sans" w:hAnsi="Arial" w:cs="Arial"/>
          <w:sz w:val="23"/>
          <w:szCs w:val="23"/>
        </w:rPr>
      </w:pPr>
    </w:p>
    <w:p w14:paraId="5DF5CD79" w14:textId="5F60DFCB" w:rsidR="00113D2A" w:rsidRDefault="00523BB3" w:rsidP="00113D2A">
      <w:pPr>
        <w:spacing w:after="0" w:line="240" w:lineRule="auto"/>
        <w:rPr>
          <w:rFonts w:ascii="Arial" w:eastAsia="Open Sans" w:hAnsi="Arial" w:cs="Arial"/>
          <w:sz w:val="23"/>
          <w:szCs w:val="23"/>
        </w:rPr>
      </w:pPr>
      <w:r>
        <w:rPr>
          <w:rFonts w:ascii="Arial" w:eastAsia="Open Sans" w:hAnsi="Arial" w:cs="Arial"/>
          <w:sz w:val="23"/>
          <w:szCs w:val="23"/>
        </w:rPr>
        <w:t>Ademais, fica alterado o Anexo II do edital</w:t>
      </w:r>
      <w:r w:rsidR="00146FA9">
        <w:rPr>
          <w:rFonts w:ascii="Arial" w:eastAsia="Open Sans" w:hAnsi="Arial" w:cs="Arial"/>
          <w:sz w:val="23"/>
          <w:szCs w:val="23"/>
        </w:rPr>
        <w:t xml:space="preserve">, </w:t>
      </w:r>
      <w:r w:rsidR="00A50A5E">
        <w:rPr>
          <w:rFonts w:ascii="Arial" w:eastAsia="Open Sans" w:hAnsi="Arial" w:cs="Arial"/>
          <w:sz w:val="23"/>
          <w:szCs w:val="23"/>
        </w:rPr>
        <w:t>passando a constar a seguinte redação:</w:t>
      </w:r>
    </w:p>
    <w:p w14:paraId="3046E318" w14:textId="77777777" w:rsidR="00A50A5E" w:rsidRDefault="00A50A5E" w:rsidP="00113D2A">
      <w:pPr>
        <w:spacing w:after="0" w:line="240" w:lineRule="auto"/>
        <w:rPr>
          <w:rFonts w:ascii="Arial" w:eastAsia="Open Sans" w:hAnsi="Arial" w:cs="Arial"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664"/>
        <w:gridCol w:w="5029"/>
      </w:tblGrid>
      <w:tr w:rsidR="00A50A5E" w:rsidRPr="00BD646C" w14:paraId="2165FF74" w14:textId="77777777" w:rsidTr="00CA5DF2">
        <w:trPr>
          <w:jc w:val="center"/>
        </w:trPr>
        <w:tc>
          <w:tcPr>
            <w:tcW w:w="1951" w:type="dxa"/>
            <w:shd w:val="clear" w:color="auto" w:fill="BFBFBF"/>
          </w:tcPr>
          <w:p w14:paraId="32C8F7DE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center"/>
              <w:rPr>
                <w:rFonts w:ascii="Arial" w:eastAsia="Batang" w:hAnsi="Arial" w:cs="Arial"/>
                <w:b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664" w:type="dxa"/>
            <w:shd w:val="clear" w:color="auto" w:fill="BFBFBF"/>
          </w:tcPr>
          <w:p w14:paraId="62D9CF98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center"/>
              <w:rPr>
                <w:rFonts w:ascii="Arial" w:eastAsia="Batang" w:hAnsi="Arial" w:cs="Arial"/>
                <w:b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b/>
                <w:sz w:val="24"/>
                <w:szCs w:val="24"/>
              </w:rPr>
              <w:t>MÊS</w:t>
            </w:r>
          </w:p>
        </w:tc>
        <w:tc>
          <w:tcPr>
            <w:tcW w:w="5029" w:type="dxa"/>
            <w:shd w:val="clear" w:color="auto" w:fill="BFBFBF"/>
          </w:tcPr>
          <w:p w14:paraId="58FDF327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center"/>
              <w:rPr>
                <w:rFonts w:ascii="Arial" w:eastAsia="Batang" w:hAnsi="Arial" w:cs="Arial"/>
                <w:b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b/>
                <w:sz w:val="24"/>
                <w:szCs w:val="24"/>
              </w:rPr>
              <w:t>ETAPAS</w:t>
            </w:r>
          </w:p>
        </w:tc>
      </w:tr>
      <w:tr w:rsidR="00A50A5E" w:rsidRPr="00BD646C" w14:paraId="770CC110" w14:textId="77777777" w:rsidTr="00CA5DF2">
        <w:trPr>
          <w:jc w:val="center"/>
        </w:trPr>
        <w:tc>
          <w:tcPr>
            <w:tcW w:w="1951" w:type="dxa"/>
          </w:tcPr>
          <w:p w14:paraId="6105C846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color w:val="FF0000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29</w:t>
            </w:r>
          </w:p>
        </w:tc>
        <w:tc>
          <w:tcPr>
            <w:tcW w:w="1664" w:type="dxa"/>
          </w:tcPr>
          <w:p w14:paraId="35E11C0B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 xml:space="preserve">Maio </w:t>
            </w:r>
          </w:p>
        </w:tc>
        <w:tc>
          <w:tcPr>
            <w:tcW w:w="5029" w:type="dxa"/>
          </w:tcPr>
          <w:p w14:paraId="17FD9A14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Publicação do Edital</w:t>
            </w:r>
          </w:p>
        </w:tc>
      </w:tr>
      <w:tr w:rsidR="00A50A5E" w:rsidRPr="00BD646C" w14:paraId="782D414B" w14:textId="77777777" w:rsidTr="00CA5DF2">
        <w:trPr>
          <w:jc w:val="center"/>
        </w:trPr>
        <w:tc>
          <w:tcPr>
            <w:tcW w:w="1951" w:type="dxa"/>
          </w:tcPr>
          <w:p w14:paraId="3F576DCF" w14:textId="2877E292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 xml:space="preserve">02 a </w:t>
            </w:r>
            <w:r>
              <w:rPr>
                <w:rFonts w:ascii="Arial" w:eastAsia="Batang" w:hAnsi="Arial" w:cs="Arial"/>
                <w:sz w:val="24"/>
                <w:szCs w:val="24"/>
              </w:rPr>
              <w:t>20</w:t>
            </w:r>
          </w:p>
        </w:tc>
        <w:tc>
          <w:tcPr>
            <w:tcW w:w="1664" w:type="dxa"/>
          </w:tcPr>
          <w:p w14:paraId="181C86BA" w14:textId="77777777" w:rsidR="00A50A5E" w:rsidRPr="00BD646C" w:rsidRDefault="00A50A5E" w:rsidP="00CA5DF2">
            <w:pPr>
              <w:rPr>
                <w:rFonts w:ascii="Arial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 xml:space="preserve">Junho </w:t>
            </w:r>
          </w:p>
        </w:tc>
        <w:tc>
          <w:tcPr>
            <w:tcW w:w="5029" w:type="dxa"/>
          </w:tcPr>
          <w:p w14:paraId="19694FF6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Inscrições e Entrega de Títulos (8h. às 12h)</w:t>
            </w:r>
          </w:p>
        </w:tc>
      </w:tr>
      <w:tr w:rsidR="00A50A5E" w:rsidRPr="00BD646C" w14:paraId="393ADF5E" w14:textId="77777777" w:rsidTr="00CA5DF2">
        <w:trPr>
          <w:jc w:val="center"/>
        </w:trPr>
        <w:tc>
          <w:tcPr>
            <w:tcW w:w="1951" w:type="dxa"/>
          </w:tcPr>
          <w:p w14:paraId="7B2ECB89" w14:textId="53043555" w:rsidR="00A50A5E" w:rsidRPr="00BD646C" w:rsidRDefault="00A61933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>
              <w:rPr>
                <w:rFonts w:ascii="Arial" w:eastAsia="Batang" w:hAnsi="Arial" w:cs="Arial"/>
                <w:sz w:val="24"/>
                <w:szCs w:val="24"/>
              </w:rPr>
              <w:t>23</w:t>
            </w:r>
          </w:p>
        </w:tc>
        <w:tc>
          <w:tcPr>
            <w:tcW w:w="1664" w:type="dxa"/>
          </w:tcPr>
          <w:p w14:paraId="4D43392F" w14:textId="77777777" w:rsidR="00A50A5E" w:rsidRPr="00BD646C" w:rsidRDefault="00A50A5E" w:rsidP="00CA5DF2">
            <w:pPr>
              <w:rPr>
                <w:rFonts w:ascii="Arial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Junho</w:t>
            </w:r>
          </w:p>
        </w:tc>
        <w:tc>
          <w:tcPr>
            <w:tcW w:w="5029" w:type="dxa"/>
          </w:tcPr>
          <w:p w14:paraId="26F5A800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Publicação Resultado Primeira Etapa a partir das 14:00hs</w:t>
            </w:r>
          </w:p>
        </w:tc>
      </w:tr>
      <w:tr w:rsidR="00A50A5E" w:rsidRPr="00BD646C" w14:paraId="7DE86D0B" w14:textId="77777777" w:rsidTr="00CA5DF2">
        <w:trPr>
          <w:jc w:val="center"/>
        </w:trPr>
        <w:tc>
          <w:tcPr>
            <w:tcW w:w="1951" w:type="dxa"/>
          </w:tcPr>
          <w:p w14:paraId="2297EB0C" w14:textId="285C461F" w:rsidR="00A50A5E" w:rsidRPr="00BD646C" w:rsidRDefault="004B0E3B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>
              <w:rPr>
                <w:rFonts w:ascii="Arial" w:eastAsia="Batang" w:hAnsi="Arial" w:cs="Arial"/>
                <w:sz w:val="24"/>
                <w:szCs w:val="24"/>
              </w:rPr>
              <w:t>24</w:t>
            </w:r>
          </w:p>
        </w:tc>
        <w:tc>
          <w:tcPr>
            <w:tcW w:w="1664" w:type="dxa"/>
          </w:tcPr>
          <w:p w14:paraId="3920F34B" w14:textId="77777777" w:rsidR="00A50A5E" w:rsidRPr="00BD646C" w:rsidRDefault="00A50A5E" w:rsidP="00CA5DF2">
            <w:pPr>
              <w:rPr>
                <w:rFonts w:ascii="Arial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Junho</w:t>
            </w:r>
          </w:p>
        </w:tc>
        <w:tc>
          <w:tcPr>
            <w:tcW w:w="5029" w:type="dxa"/>
          </w:tcPr>
          <w:p w14:paraId="4022461C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Prazo para Recurso Primeira Etapa</w:t>
            </w:r>
          </w:p>
        </w:tc>
      </w:tr>
      <w:tr w:rsidR="00A50A5E" w:rsidRPr="00BD646C" w14:paraId="71ABFF33" w14:textId="77777777" w:rsidTr="00CA5DF2">
        <w:trPr>
          <w:jc w:val="center"/>
        </w:trPr>
        <w:tc>
          <w:tcPr>
            <w:tcW w:w="1951" w:type="dxa"/>
          </w:tcPr>
          <w:p w14:paraId="58AC4D22" w14:textId="3A060485" w:rsidR="00A50A5E" w:rsidRPr="00BD646C" w:rsidRDefault="004B0E3B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>
              <w:rPr>
                <w:rFonts w:ascii="Arial" w:eastAsia="Batang" w:hAnsi="Arial" w:cs="Arial"/>
                <w:sz w:val="24"/>
                <w:szCs w:val="24"/>
              </w:rPr>
              <w:t>25</w:t>
            </w:r>
          </w:p>
        </w:tc>
        <w:tc>
          <w:tcPr>
            <w:tcW w:w="1664" w:type="dxa"/>
          </w:tcPr>
          <w:p w14:paraId="65180138" w14:textId="77777777" w:rsidR="00A50A5E" w:rsidRPr="00BD646C" w:rsidRDefault="00A50A5E" w:rsidP="00CA5DF2">
            <w:pPr>
              <w:rPr>
                <w:rFonts w:ascii="Arial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Junho</w:t>
            </w:r>
          </w:p>
        </w:tc>
        <w:tc>
          <w:tcPr>
            <w:tcW w:w="5029" w:type="dxa"/>
          </w:tcPr>
          <w:p w14:paraId="64F3A273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Resultado com Julgamento dos Recursos a partir das 14:00</w:t>
            </w:r>
          </w:p>
        </w:tc>
      </w:tr>
      <w:tr w:rsidR="00A50A5E" w:rsidRPr="00BD646C" w14:paraId="6D1A312A" w14:textId="77777777" w:rsidTr="00CA5DF2">
        <w:trPr>
          <w:jc w:val="center"/>
        </w:trPr>
        <w:tc>
          <w:tcPr>
            <w:tcW w:w="1951" w:type="dxa"/>
          </w:tcPr>
          <w:p w14:paraId="6E6A372B" w14:textId="4AC4D411" w:rsidR="00A50A5E" w:rsidRPr="00BD646C" w:rsidRDefault="004B0E3B" w:rsidP="00CA5DF2">
            <w:pPr>
              <w:tabs>
                <w:tab w:val="right" w:pos="1735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>
              <w:rPr>
                <w:rFonts w:ascii="Arial" w:eastAsia="Batang" w:hAnsi="Arial" w:cs="Arial"/>
                <w:sz w:val="24"/>
                <w:szCs w:val="24"/>
              </w:rPr>
              <w:t>26</w:t>
            </w:r>
          </w:p>
        </w:tc>
        <w:tc>
          <w:tcPr>
            <w:tcW w:w="1664" w:type="dxa"/>
          </w:tcPr>
          <w:p w14:paraId="7BD35F55" w14:textId="77777777" w:rsidR="00A50A5E" w:rsidRPr="00BD646C" w:rsidRDefault="00A50A5E" w:rsidP="00CA5DF2">
            <w:pPr>
              <w:rPr>
                <w:rFonts w:ascii="Arial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Junho</w:t>
            </w:r>
          </w:p>
        </w:tc>
        <w:tc>
          <w:tcPr>
            <w:tcW w:w="5029" w:type="dxa"/>
          </w:tcPr>
          <w:p w14:paraId="76FD43AD" w14:textId="77777777" w:rsidR="00A50A5E" w:rsidRPr="00BD646C" w:rsidRDefault="00A50A5E" w:rsidP="00CA5DF2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Batang" w:hAnsi="Arial" w:cs="Arial"/>
                <w:sz w:val="24"/>
                <w:szCs w:val="24"/>
              </w:rPr>
            </w:pPr>
            <w:r w:rsidRPr="00BD646C">
              <w:rPr>
                <w:rFonts w:ascii="Arial" w:eastAsia="Batang" w:hAnsi="Arial" w:cs="Arial"/>
                <w:sz w:val="24"/>
                <w:szCs w:val="24"/>
              </w:rPr>
              <w:t>Resultado Final a partir das 14:00</w:t>
            </w:r>
          </w:p>
        </w:tc>
      </w:tr>
    </w:tbl>
    <w:p w14:paraId="7A2D314B" w14:textId="77777777" w:rsidR="00A50A5E" w:rsidRDefault="00A50A5E" w:rsidP="00113D2A">
      <w:pPr>
        <w:spacing w:after="0" w:line="240" w:lineRule="auto"/>
        <w:rPr>
          <w:rFonts w:ascii="Arial" w:eastAsia="Open Sans" w:hAnsi="Arial" w:cs="Arial"/>
          <w:sz w:val="23"/>
          <w:szCs w:val="23"/>
        </w:rPr>
      </w:pPr>
    </w:p>
    <w:p w14:paraId="636EC61B" w14:textId="77777777" w:rsidR="00275C75" w:rsidRDefault="00275C75" w:rsidP="00113D2A">
      <w:pPr>
        <w:spacing w:after="0" w:line="240" w:lineRule="auto"/>
        <w:rPr>
          <w:rFonts w:ascii="Arial" w:eastAsia="Open Sans" w:hAnsi="Arial" w:cs="Arial"/>
          <w:sz w:val="23"/>
          <w:szCs w:val="23"/>
        </w:rPr>
      </w:pPr>
    </w:p>
    <w:p w14:paraId="0A84A9E8" w14:textId="77777777" w:rsidR="00275C75" w:rsidRPr="0036203D" w:rsidRDefault="00275C75" w:rsidP="00113D2A">
      <w:pPr>
        <w:spacing w:after="0" w:line="240" w:lineRule="auto"/>
        <w:rPr>
          <w:rFonts w:ascii="Arial" w:eastAsia="Open Sans" w:hAnsi="Arial" w:cs="Arial"/>
          <w:sz w:val="23"/>
          <w:szCs w:val="23"/>
        </w:rPr>
      </w:pPr>
    </w:p>
    <w:p w14:paraId="39D885E1" w14:textId="77777777" w:rsidR="00113D2A" w:rsidRPr="0036203D" w:rsidRDefault="00113D2A" w:rsidP="00113D2A">
      <w:pPr>
        <w:spacing w:after="0" w:line="240" w:lineRule="auto"/>
        <w:rPr>
          <w:rFonts w:ascii="Arial" w:eastAsia="Open Sans" w:hAnsi="Arial" w:cs="Arial"/>
          <w:sz w:val="23"/>
          <w:szCs w:val="23"/>
        </w:rPr>
      </w:pPr>
    </w:p>
    <w:p w14:paraId="1AACA0B3" w14:textId="77777777" w:rsidR="00275C75" w:rsidRPr="00BD646C" w:rsidRDefault="00275C75" w:rsidP="00275C75">
      <w:pPr>
        <w:spacing w:after="0"/>
        <w:jc w:val="center"/>
        <w:rPr>
          <w:rFonts w:ascii="Arial" w:eastAsia="Batang" w:hAnsi="Arial" w:cs="Arial"/>
          <w:b/>
        </w:rPr>
      </w:pPr>
      <w:r w:rsidRPr="00BD646C">
        <w:rPr>
          <w:rFonts w:ascii="Arial" w:eastAsia="Batang" w:hAnsi="Arial" w:cs="Arial"/>
          <w:b/>
        </w:rPr>
        <w:t>Fernanda Moreira Dias</w:t>
      </w:r>
    </w:p>
    <w:p w14:paraId="4D4D4F34" w14:textId="04ED1D8A" w:rsidR="00DE154E" w:rsidRPr="00275C75" w:rsidRDefault="00275C75" w:rsidP="00275C75">
      <w:pPr>
        <w:spacing w:after="0"/>
        <w:jc w:val="center"/>
        <w:rPr>
          <w:rFonts w:ascii="Arial" w:eastAsia="Batang" w:hAnsi="Arial" w:cs="Arial"/>
        </w:rPr>
      </w:pPr>
      <w:r w:rsidRPr="00BD646C">
        <w:rPr>
          <w:rFonts w:ascii="Arial" w:eastAsia="Batang" w:hAnsi="Arial" w:cs="Arial"/>
        </w:rPr>
        <w:t>Secretária Municipal de Saúde</w:t>
      </w:r>
    </w:p>
    <w:sectPr w:rsidR="00DE154E" w:rsidRPr="00275C75" w:rsidSect="00B07AB3">
      <w:headerReference w:type="default" r:id="rId8"/>
      <w:type w:val="continuous"/>
      <w:pgSz w:w="11906" w:h="16838"/>
      <w:pgMar w:top="1440" w:right="1080" w:bottom="1440" w:left="108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4BAF8" w14:textId="77777777" w:rsidR="00C61BC1" w:rsidRDefault="00C61BC1">
      <w:pPr>
        <w:spacing w:after="0" w:line="240" w:lineRule="auto"/>
      </w:pPr>
      <w:r>
        <w:separator/>
      </w:r>
    </w:p>
  </w:endnote>
  <w:endnote w:type="continuationSeparator" w:id="0">
    <w:p w14:paraId="0E451589" w14:textId="77777777" w:rsidR="00C61BC1" w:rsidRDefault="00C6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7983052-95F8-43A1-9EA6-EA83D32B9BFE}"/>
    <w:embedBold r:id="rId2" w:fontKey="{6CDD34F9-B9E5-4CC3-98C3-2BF980A7AD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192EB69-92EA-49D7-B898-1CDA51B9CAE9}"/>
    <w:embedBold r:id="rId4" w:fontKey="{647EFF35-F5D0-4A05-8CF6-72F660D975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9BE96AA-797D-4A1D-A48B-D0FD5D251AAE}"/>
    <w:embedItalic r:id="rId6" w:fontKey="{7F0ED421-C04C-45E8-89CF-2E00A29662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47830324-6237-47D2-8CE6-9BAE0DBDA6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7F2221D-80EC-4424-9390-838345114F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A1119" w14:textId="77777777" w:rsidR="00C61BC1" w:rsidRDefault="00C61BC1">
      <w:pPr>
        <w:spacing w:after="0" w:line="240" w:lineRule="auto"/>
      </w:pPr>
      <w:r>
        <w:separator/>
      </w:r>
    </w:p>
  </w:footnote>
  <w:footnote w:type="continuationSeparator" w:id="0">
    <w:p w14:paraId="1FDB485B" w14:textId="77777777" w:rsidR="00C61BC1" w:rsidRDefault="00C61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3BF7C" w14:textId="77777777" w:rsidR="00E50F9B" w:rsidRPr="005B7B69" w:rsidRDefault="00E50F9B" w:rsidP="00E50F9B">
    <w:pPr>
      <w:pStyle w:val="SemEspaamento"/>
      <w:framePr w:w="9928" w:h="1291" w:hRule="exact" w:hSpace="141" w:wrap="around" w:vAnchor="text" w:hAnchor="page" w:x="1045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Times New Roman" w:hAnsi="Times New Roman" w:cs="Times New Roman"/>
        <w:b/>
        <w:sz w:val="20"/>
      </w:rPr>
    </w:pPr>
    <w:r w:rsidRPr="005B7B69">
      <w:rPr>
        <w:noProof/>
        <w:sz w:val="20"/>
        <w:lang w:eastAsia="pt-BR"/>
      </w:rPr>
      <w:drawing>
        <wp:anchor distT="0" distB="0" distL="114300" distR="114300" simplePos="0" relativeHeight="251659264" behindDoc="1" locked="0" layoutInCell="1" allowOverlap="1" wp14:anchorId="5E4FA678" wp14:editId="6ABA6FC8">
          <wp:simplePos x="0" y="0"/>
          <wp:positionH relativeFrom="column">
            <wp:posOffset>-24765</wp:posOffset>
          </wp:positionH>
          <wp:positionV relativeFrom="paragraph">
            <wp:posOffset>20955</wp:posOffset>
          </wp:positionV>
          <wp:extent cx="1419225" cy="673735"/>
          <wp:effectExtent l="0" t="0" r="9525" b="0"/>
          <wp:wrapNone/>
          <wp:docPr id="4" name="Imagem 4" descr="Desenho de personagem de desenho anima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73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20"/>
      </w:rPr>
      <w:t xml:space="preserve">                         </w:t>
    </w:r>
    <w:r w:rsidRPr="005B7B69">
      <w:rPr>
        <w:rFonts w:ascii="Times New Roman" w:hAnsi="Times New Roman" w:cs="Times New Roman"/>
        <w:b/>
        <w:sz w:val="20"/>
      </w:rPr>
      <w:t xml:space="preserve">PREFEITURA MUNICIPAL </w:t>
    </w:r>
    <w:r>
      <w:rPr>
        <w:rFonts w:ascii="Times New Roman" w:hAnsi="Times New Roman" w:cs="Times New Roman"/>
        <w:b/>
        <w:sz w:val="20"/>
      </w:rPr>
      <w:t xml:space="preserve">DE SAÚDE </w:t>
    </w:r>
    <w:r w:rsidRPr="005B7B69">
      <w:rPr>
        <w:rFonts w:ascii="Times New Roman" w:hAnsi="Times New Roman" w:cs="Times New Roman"/>
        <w:b/>
        <w:sz w:val="20"/>
      </w:rPr>
      <w:t>DE SÃO JOSÉ DO JACURI</w:t>
    </w:r>
  </w:p>
  <w:p w14:paraId="5DF5B7CF" w14:textId="77777777" w:rsidR="00E50F9B" w:rsidRDefault="00E50F9B" w:rsidP="00E50F9B">
    <w:pPr>
      <w:pStyle w:val="SemEspaamento"/>
      <w:framePr w:w="9928" w:h="1291" w:hRule="exact" w:hSpace="141" w:wrap="around" w:vAnchor="text" w:hAnchor="page" w:x="1045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Times New Roman" w:hAnsi="Times New Roman" w:cs="Times New Roman"/>
        <w:b/>
        <w:sz w:val="20"/>
      </w:rPr>
    </w:pPr>
    <w:r w:rsidRPr="005B7B69">
      <w:rPr>
        <w:rFonts w:ascii="Times New Roman" w:hAnsi="Times New Roman" w:cs="Times New Roman"/>
        <w:b/>
        <w:sz w:val="20"/>
      </w:rPr>
      <w:t>SECRETARIA MUNICIPAL DE SAÚDE</w:t>
    </w:r>
  </w:p>
  <w:p w14:paraId="36997025" w14:textId="77777777" w:rsidR="00E50F9B" w:rsidRDefault="00E50F9B" w:rsidP="00E50F9B">
    <w:pPr>
      <w:pStyle w:val="SemEspaamento"/>
      <w:framePr w:w="9928" w:h="1291" w:hRule="exact" w:hSpace="141" w:wrap="around" w:vAnchor="text" w:hAnchor="page" w:x="1045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Times New Roman" w:hAnsi="Times New Roman" w:cs="Times New Roman"/>
        <w:b/>
        <w:sz w:val="20"/>
      </w:rPr>
    </w:pPr>
    <w:r>
      <w:rPr>
        <w:rFonts w:ascii="Times New Roman" w:hAnsi="Times New Roman" w:cs="Times New Roman"/>
        <w:b/>
        <w:sz w:val="20"/>
      </w:rPr>
      <w:t xml:space="preserve">Rua São Pedro, 56 – Centro – Cep- 39707-000 </w:t>
    </w:r>
  </w:p>
  <w:p w14:paraId="376FFD28" w14:textId="77777777" w:rsidR="00E50F9B" w:rsidRDefault="00E50F9B" w:rsidP="00E50F9B">
    <w:pPr>
      <w:pStyle w:val="SemEspaamento"/>
      <w:framePr w:w="9928" w:h="1291" w:hRule="exact" w:hSpace="141" w:wrap="around" w:vAnchor="text" w:hAnchor="page" w:x="1045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Times New Roman" w:hAnsi="Times New Roman" w:cs="Times New Roman"/>
        <w:b/>
        <w:sz w:val="20"/>
      </w:rPr>
    </w:pPr>
    <w:r>
      <w:rPr>
        <w:rFonts w:ascii="Times New Roman" w:hAnsi="Times New Roman" w:cs="Times New Roman"/>
        <w:b/>
        <w:sz w:val="20"/>
      </w:rPr>
      <w:t>São José do Jacuri/MG</w:t>
    </w:r>
  </w:p>
  <w:p w14:paraId="7AF60FFC" w14:textId="77777777" w:rsidR="00EC531F" w:rsidRPr="00E50F9B" w:rsidRDefault="00EC531F" w:rsidP="00E50F9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D6C75"/>
    <w:multiLevelType w:val="multilevel"/>
    <w:tmpl w:val="4242746C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9917949"/>
    <w:multiLevelType w:val="multilevel"/>
    <w:tmpl w:val="53CE57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129981073">
    <w:abstractNumId w:val="1"/>
  </w:num>
  <w:num w:numId="2" w16cid:durableId="88236107">
    <w:abstractNumId w:val="0"/>
  </w:num>
  <w:num w:numId="3" w16cid:durableId="5822998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31F"/>
    <w:rsid w:val="00026F82"/>
    <w:rsid w:val="00037798"/>
    <w:rsid w:val="00042909"/>
    <w:rsid w:val="000544CA"/>
    <w:rsid w:val="00064096"/>
    <w:rsid w:val="00093ECD"/>
    <w:rsid w:val="00113D2A"/>
    <w:rsid w:val="00133BD6"/>
    <w:rsid w:val="00146FA9"/>
    <w:rsid w:val="00187302"/>
    <w:rsid w:val="001B5C66"/>
    <w:rsid w:val="001E2DB1"/>
    <w:rsid w:val="001E7C82"/>
    <w:rsid w:val="002728D5"/>
    <w:rsid w:val="00275C75"/>
    <w:rsid w:val="002A3536"/>
    <w:rsid w:val="002B6AB6"/>
    <w:rsid w:val="002D0697"/>
    <w:rsid w:val="002D4332"/>
    <w:rsid w:val="002E080C"/>
    <w:rsid w:val="002E0AD2"/>
    <w:rsid w:val="002E732F"/>
    <w:rsid w:val="003101B5"/>
    <w:rsid w:val="0031594C"/>
    <w:rsid w:val="00317386"/>
    <w:rsid w:val="00344976"/>
    <w:rsid w:val="00347F12"/>
    <w:rsid w:val="0036203D"/>
    <w:rsid w:val="00386099"/>
    <w:rsid w:val="003947E4"/>
    <w:rsid w:val="003A235C"/>
    <w:rsid w:val="003D5646"/>
    <w:rsid w:val="003E646F"/>
    <w:rsid w:val="004405CA"/>
    <w:rsid w:val="0046282A"/>
    <w:rsid w:val="004725F7"/>
    <w:rsid w:val="0048431D"/>
    <w:rsid w:val="004B0E3B"/>
    <w:rsid w:val="004B5F26"/>
    <w:rsid w:val="004C1D1A"/>
    <w:rsid w:val="004D1F71"/>
    <w:rsid w:val="004E3071"/>
    <w:rsid w:val="004F713B"/>
    <w:rsid w:val="00506A25"/>
    <w:rsid w:val="00523BB3"/>
    <w:rsid w:val="005B6E3D"/>
    <w:rsid w:val="005C157F"/>
    <w:rsid w:val="005D44C4"/>
    <w:rsid w:val="005D6476"/>
    <w:rsid w:val="005E7584"/>
    <w:rsid w:val="00603418"/>
    <w:rsid w:val="00606315"/>
    <w:rsid w:val="00632A41"/>
    <w:rsid w:val="006342B9"/>
    <w:rsid w:val="0063668F"/>
    <w:rsid w:val="006402D1"/>
    <w:rsid w:val="00645974"/>
    <w:rsid w:val="006523C7"/>
    <w:rsid w:val="00695B95"/>
    <w:rsid w:val="0069683F"/>
    <w:rsid w:val="006C4BD1"/>
    <w:rsid w:val="006C6CE7"/>
    <w:rsid w:val="006E0C7A"/>
    <w:rsid w:val="006F32A2"/>
    <w:rsid w:val="00706B14"/>
    <w:rsid w:val="00722A2B"/>
    <w:rsid w:val="00735985"/>
    <w:rsid w:val="00747012"/>
    <w:rsid w:val="00763C21"/>
    <w:rsid w:val="00804CE6"/>
    <w:rsid w:val="00806CC4"/>
    <w:rsid w:val="00816190"/>
    <w:rsid w:val="00833D4A"/>
    <w:rsid w:val="008567BC"/>
    <w:rsid w:val="00896748"/>
    <w:rsid w:val="008E56D2"/>
    <w:rsid w:val="00972450"/>
    <w:rsid w:val="009862CB"/>
    <w:rsid w:val="009F3266"/>
    <w:rsid w:val="00A1671A"/>
    <w:rsid w:val="00A26ED7"/>
    <w:rsid w:val="00A4025E"/>
    <w:rsid w:val="00A50A5E"/>
    <w:rsid w:val="00A519C5"/>
    <w:rsid w:val="00A56716"/>
    <w:rsid w:val="00A61933"/>
    <w:rsid w:val="00A64E7E"/>
    <w:rsid w:val="00A875ED"/>
    <w:rsid w:val="00AD072A"/>
    <w:rsid w:val="00B00B5F"/>
    <w:rsid w:val="00B034DB"/>
    <w:rsid w:val="00B07AB3"/>
    <w:rsid w:val="00B10479"/>
    <w:rsid w:val="00B733B5"/>
    <w:rsid w:val="00BC4530"/>
    <w:rsid w:val="00BD0C3C"/>
    <w:rsid w:val="00BF563D"/>
    <w:rsid w:val="00BF7704"/>
    <w:rsid w:val="00C101BC"/>
    <w:rsid w:val="00C12071"/>
    <w:rsid w:val="00C16869"/>
    <w:rsid w:val="00C342D5"/>
    <w:rsid w:val="00C61BC1"/>
    <w:rsid w:val="00C9698C"/>
    <w:rsid w:val="00CE28FC"/>
    <w:rsid w:val="00D000A0"/>
    <w:rsid w:val="00D2402C"/>
    <w:rsid w:val="00D3462A"/>
    <w:rsid w:val="00D528F2"/>
    <w:rsid w:val="00D9014E"/>
    <w:rsid w:val="00D90767"/>
    <w:rsid w:val="00DB0246"/>
    <w:rsid w:val="00DB5B42"/>
    <w:rsid w:val="00DE154E"/>
    <w:rsid w:val="00E06736"/>
    <w:rsid w:val="00E22CEB"/>
    <w:rsid w:val="00E44722"/>
    <w:rsid w:val="00E50F9B"/>
    <w:rsid w:val="00E64029"/>
    <w:rsid w:val="00E83163"/>
    <w:rsid w:val="00E94786"/>
    <w:rsid w:val="00EB450A"/>
    <w:rsid w:val="00EC0451"/>
    <w:rsid w:val="00EC531F"/>
    <w:rsid w:val="00EF2D8F"/>
    <w:rsid w:val="00F93536"/>
    <w:rsid w:val="00FB3E2C"/>
    <w:rsid w:val="00FC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6A79F"/>
  <w15:docId w15:val="{4ACD7BF7-3ED6-46DE-86FC-DA310A43C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672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6720C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720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20C2"/>
  </w:style>
  <w:style w:type="paragraph" w:styleId="Rodap">
    <w:name w:val="footer"/>
    <w:basedOn w:val="Normal"/>
    <w:link w:val="RodapChar"/>
    <w:uiPriority w:val="99"/>
    <w:unhideWhenUsed/>
    <w:rsid w:val="006720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20C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link w:val="PargrafodaListaChar"/>
    <w:uiPriority w:val="34"/>
    <w:qFormat/>
    <w:rsid w:val="00722A2B"/>
    <w:pPr>
      <w:ind w:left="720"/>
      <w:contextualSpacing/>
    </w:pPr>
  </w:style>
  <w:style w:type="character" w:customStyle="1" w:styleId="PargrafodaListaChar">
    <w:name w:val="Parágrafo da Lista Char"/>
    <w:link w:val="PargrafodaLista"/>
    <w:uiPriority w:val="99"/>
    <w:qFormat/>
    <w:locked/>
    <w:rsid w:val="00722A2B"/>
  </w:style>
  <w:style w:type="paragraph" w:styleId="SemEspaamento">
    <w:name w:val="No Spacing"/>
    <w:uiPriority w:val="1"/>
    <w:qFormat/>
    <w:rsid w:val="00E50F9B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BFYjZYpp7soV4rc7Vbfyq/Tg0g==">CgMxLjAyCGguZ2pkZ3hzOAByITFIYmNGZXV1LXN1ZDV6RHQ3blE3VkhpSDZ5VHRha2ZPTw==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 Freitas</dc:creator>
  <cp:lastModifiedBy>iury alves</cp:lastModifiedBy>
  <cp:revision>95</cp:revision>
  <cp:lastPrinted>2025-05-08T19:16:00Z</cp:lastPrinted>
  <dcterms:created xsi:type="dcterms:W3CDTF">2024-07-10T16:36:00Z</dcterms:created>
  <dcterms:modified xsi:type="dcterms:W3CDTF">2025-06-03T19:27:00Z</dcterms:modified>
</cp:coreProperties>
</file>